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9000"/>
      </w:tblGrid>
      <w:tr w:rsidR="00F1210F" w14:paraId="0518674A" w14:textId="77777777" w:rsidTr="00F1210F">
        <w:trPr>
          <w:jc w:val="center"/>
        </w:trPr>
        <w:tc>
          <w:tcPr>
            <w:tcW w:w="1400" w:type="dxa"/>
            <w:shd w:val="clear" w:color="auto" w:fill="auto"/>
          </w:tcPr>
          <w:p w14:paraId="2AC44EE9" w14:textId="77777777" w:rsidR="00F1210F" w:rsidRPr="00F1210F" w:rsidRDefault="00F1210F" w:rsidP="00F1210F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1210F">
              <w:rPr>
                <w:rFonts w:ascii="Arial" w:hAnsi="Arial" w:cs="Arial"/>
                <w:b/>
                <w:noProof/>
                <w:sz w:val="28"/>
                <w:lang w:eastAsia="it-IT"/>
              </w:rPr>
              <w:drawing>
                <wp:inline distT="0" distB="0" distL="0" distR="0" wp14:anchorId="5FC5C738" wp14:editId="4178A01D">
                  <wp:extent cx="819150" cy="914400"/>
                  <wp:effectExtent l="19050" t="0" r="0" b="0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auto"/>
          </w:tcPr>
          <w:p w14:paraId="48141158" w14:textId="77777777" w:rsidR="00F1210F" w:rsidRPr="00F1210F" w:rsidRDefault="00F1210F" w:rsidP="00F1210F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1210F">
              <w:rPr>
                <w:rFonts w:ascii="Arial" w:hAnsi="Arial" w:cs="Arial"/>
                <w:b/>
                <w:sz w:val="28"/>
              </w:rPr>
              <w:t>ORDINE DEI FARMACISTI DELLA PROVINCIA DI FIRENZE</w:t>
            </w:r>
          </w:p>
          <w:p w14:paraId="44EA287F" w14:textId="77777777" w:rsidR="00F1210F" w:rsidRPr="00F1210F" w:rsidRDefault="00F1210F" w:rsidP="00F1210F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F1210F">
              <w:rPr>
                <w:rFonts w:ascii="Arial" w:hAnsi="Arial" w:cs="Arial"/>
                <w:sz w:val="16"/>
              </w:rPr>
              <w:t>VIA ANTONIO GIACOMINI 4 - 50132 FIRENZE - Telefono 055/572282 - Fax 055/583956</w:t>
            </w:r>
          </w:p>
          <w:p w14:paraId="66206D92" w14:textId="77777777" w:rsidR="00F1210F" w:rsidRPr="00F1210F" w:rsidRDefault="0020535A" w:rsidP="00F1210F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www</w:t>
            </w:r>
            <w:r w:rsidR="00BD4793">
              <w:rPr>
                <w:rFonts w:ascii="Arial" w:hAnsi="Arial" w:cs="Arial"/>
                <w:sz w:val="16"/>
              </w:rPr>
              <w:t>.ordinefarmacistifirenze</w:t>
            </w:r>
            <w:r w:rsidR="00930633">
              <w:rPr>
                <w:rFonts w:ascii="Arial" w:hAnsi="Arial" w:cs="Arial"/>
                <w:sz w:val="16"/>
              </w:rPr>
              <w:t xml:space="preserve">.it </w:t>
            </w:r>
            <w:proofErr w:type="gramStart"/>
            <w:r w:rsidR="00930633">
              <w:rPr>
                <w:rFonts w:ascii="Arial" w:hAnsi="Arial" w:cs="Arial"/>
                <w:sz w:val="16"/>
              </w:rPr>
              <w:t>-  E-Mail</w:t>
            </w:r>
            <w:proofErr w:type="gramEnd"/>
            <w:r w:rsidR="00930633">
              <w:rPr>
                <w:rFonts w:ascii="Arial" w:hAnsi="Arial" w:cs="Arial"/>
                <w:sz w:val="16"/>
              </w:rPr>
              <w:t xml:space="preserve"> : ordinefarmacistifi@gmail.com</w:t>
            </w:r>
            <w:r w:rsidR="00F1210F" w:rsidRPr="00F1210F">
              <w:rPr>
                <w:rFonts w:ascii="Arial" w:hAnsi="Arial" w:cs="Arial"/>
                <w:sz w:val="16"/>
              </w:rPr>
              <w:t xml:space="preserve"> - ordinefarmacistifi@pec.fofi.it</w:t>
            </w:r>
          </w:p>
        </w:tc>
      </w:tr>
    </w:tbl>
    <w:p w14:paraId="143F2EEB" w14:textId="77777777" w:rsidR="00F1210F" w:rsidRDefault="00F1210F" w:rsidP="00F1210F">
      <w:pPr>
        <w:spacing w:after="0"/>
        <w:rPr>
          <w:rFonts w:ascii="Arial" w:hAnsi="Arial" w:cs="Arial"/>
          <w:sz w:val="24"/>
        </w:rPr>
      </w:pPr>
    </w:p>
    <w:p w14:paraId="56F7A737" w14:textId="77777777" w:rsidR="00F1210F" w:rsidRDefault="00F1210F" w:rsidP="00F1210F">
      <w:pPr>
        <w:spacing w:after="0"/>
        <w:rPr>
          <w:rFonts w:ascii="Arial" w:hAnsi="Arial" w:cs="Arial"/>
          <w:sz w:val="24"/>
        </w:rPr>
      </w:pPr>
    </w:p>
    <w:p w14:paraId="75D6CB82" w14:textId="77777777" w:rsidR="00F1210F" w:rsidRDefault="00227B41" w:rsidP="00F1210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Prot. n.228/20</w:t>
      </w:r>
      <w:r w:rsidR="0067542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Firenze – 13/11/2020</w:t>
      </w:r>
    </w:p>
    <w:p w14:paraId="4C4A34F5" w14:textId="77777777" w:rsidR="0067542B" w:rsidRDefault="0067542B" w:rsidP="00F1210F">
      <w:pPr>
        <w:spacing w:after="0"/>
        <w:jc w:val="both"/>
        <w:rPr>
          <w:rFonts w:ascii="Arial" w:hAnsi="Arial" w:cs="Arial"/>
          <w:sz w:val="24"/>
        </w:rPr>
      </w:pPr>
    </w:p>
    <w:p w14:paraId="55DE8939" w14:textId="77777777" w:rsidR="0067542B" w:rsidRDefault="0067542B" w:rsidP="00F1210F">
      <w:pPr>
        <w:spacing w:after="0"/>
        <w:jc w:val="both"/>
        <w:rPr>
          <w:rFonts w:ascii="Arial" w:hAnsi="Arial" w:cs="Arial"/>
          <w:sz w:val="24"/>
        </w:rPr>
      </w:pPr>
    </w:p>
    <w:p w14:paraId="554330F7" w14:textId="77777777" w:rsidR="0067542B" w:rsidRDefault="0067542B" w:rsidP="00F1210F">
      <w:pPr>
        <w:spacing w:after="0"/>
        <w:jc w:val="both"/>
        <w:rPr>
          <w:rFonts w:ascii="Arial" w:hAnsi="Arial" w:cs="Arial"/>
          <w:sz w:val="24"/>
        </w:rPr>
      </w:pPr>
    </w:p>
    <w:p w14:paraId="0DBA44BB" w14:textId="77777777" w:rsidR="0067542B" w:rsidRDefault="0067542B" w:rsidP="0067542B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       </w:t>
      </w:r>
    </w:p>
    <w:p w14:paraId="3DEB7AF9" w14:textId="77777777" w:rsidR="00A80EBE" w:rsidRDefault="00A80EBE" w:rsidP="0067542B">
      <w:pPr>
        <w:spacing w:after="0"/>
        <w:jc w:val="center"/>
        <w:rPr>
          <w:rFonts w:ascii="Arial" w:hAnsi="Arial" w:cs="Arial"/>
          <w:b/>
          <w:sz w:val="24"/>
        </w:rPr>
      </w:pPr>
    </w:p>
    <w:p w14:paraId="0DD96F69" w14:textId="77777777" w:rsidR="00D62071" w:rsidRDefault="00D62071" w:rsidP="0067542B">
      <w:pPr>
        <w:spacing w:after="0"/>
        <w:jc w:val="center"/>
        <w:rPr>
          <w:rFonts w:ascii="Arial" w:hAnsi="Arial" w:cs="Arial"/>
          <w:b/>
          <w:sz w:val="24"/>
        </w:rPr>
      </w:pPr>
    </w:p>
    <w:p w14:paraId="6993D786" w14:textId="77777777" w:rsidR="006441FD" w:rsidRDefault="00227B41" w:rsidP="00227B41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 TUTTI GLI ISCRITTI ALL’ALBO PROFESSIONALE </w:t>
      </w:r>
    </w:p>
    <w:p w14:paraId="67C01B59" w14:textId="77777777" w:rsidR="00227B41" w:rsidRDefault="00227B41" w:rsidP="00227B41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Loro sedi</w:t>
      </w:r>
    </w:p>
    <w:p w14:paraId="4FE62635" w14:textId="77777777" w:rsidR="00227B41" w:rsidRDefault="00227B41" w:rsidP="00227B41">
      <w:pPr>
        <w:spacing w:after="0"/>
        <w:jc w:val="center"/>
        <w:rPr>
          <w:rFonts w:ascii="Arial" w:hAnsi="Arial" w:cs="Arial"/>
          <w:b/>
          <w:sz w:val="24"/>
        </w:rPr>
      </w:pPr>
    </w:p>
    <w:p w14:paraId="4B54A947" w14:textId="77777777" w:rsidR="00227B41" w:rsidRDefault="00227B41" w:rsidP="00227B41">
      <w:pPr>
        <w:spacing w:after="0"/>
        <w:jc w:val="both"/>
        <w:rPr>
          <w:rFonts w:ascii="Arial" w:hAnsi="Arial" w:cs="Arial"/>
          <w:b/>
          <w:sz w:val="24"/>
        </w:rPr>
      </w:pPr>
    </w:p>
    <w:p w14:paraId="09EEE376" w14:textId="77777777" w:rsidR="009B1442" w:rsidRDefault="009B1442" w:rsidP="00227B41">
      <w:pPr>
        <w:spacing w:after="0"/>
        <w:jc w:val="both"/>
        <w:rPr>
          <w:rFonts w:ascii="Arial" w:hAnsi="Arial" w:cs="Arial"/>
          <w:b/>
          <w:sz w:val="24"/>
        </w:rPr>
      </w:pPr>
    </w:p>
    <w:p w14:paraId="2C98D11A" w14:textId="77777777" w:rsidR="00227B41" w:rsidRDefault="00227B41" w:rsidP="00227B41">
      <w:pPr>
        <w:spacing w:after="0"/>
        <w:jc w:val="both"/>
        <w:rPr>
          <w:rFonts w:ascii="Arial" w:hAnsi="Arial" w:cs="Arial"/>
          <w:b/>
          <w:sz w:val="24"/>
        </w:rPr>
      </w:pPr>
    </w:p>
    <w:p w14:paraId="7D9AA4DD" w14:textId="77777777" w:rsidR="00227B41" w:rsidRDefault="00227B41" w:rsidP="00227B41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Oggetto: Sospensione procedure elettorali in presenza </w:t>
      </w:r>
    </w:p>
    <w:p w14:paraId="30B3AAFF" w14:textId="77777777" w:rsidR="00227B41" w:rsidRDefault="00227B41" w:rsidP="00227B41">
      <w:pPr>
        <w:spacing w:after="0"/>
        <w:jc w:val="both"/>
        <w:rPr>
          <w:rFonts w:ascii="Arial" w:hAnsi="Arial" w:cs="Arial"/>
          <w:b/>
          <w:sz w:val="24"/>
        </w:rPr>
      </w:pPr>
    </w:p>
    <w:p w14:paraId="77B3C416" w14:textId="77777777" w:rsidR="00227B41" w:rsidRDefault="00227B41" w:rsidP="00227B41">
      <w:pPr>
        <w:spacing w:after="0"/>
        <w:jc w:val="both"/>
        <w:rPr>
          <w:rFonts w:ascii="Arial" w:hAnsi="Arial" w:cs="Arial"/>
          <w:b/>
          <w:sz w:val="24"/>
        </w:rPr>
      </w:pPr>
    </w:p>
    <w:p w14:paraId="46767CD3" w14:textId="77777777" w:rsidR="00227B41" w:rsidRDefault="00CB40FE" w:rsidP="00227B4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seguito dell’ingresso della Regione Toscana in </w:t>
      </w:r>
      <w:r w:rsidRPr="00927F09">
        <w:rPr>
          <w:rFonts w:ascii="Arial" w:hAnsi="Arial" w:cs="Arial"/>
          <w:b/>
          <w:sz w:val="24"/>
        </w:rPr>
        <w:t>Z</w:t>
      </w:r>
      <w:r w:rsidR="00052873" w:rsidRPr="00927F09">
        <w:rPr>
          <w:rFonts w:ascii="Arial" w:hAnsi="Arial" w:cs="Arial"/>
          <w:b/>
          <w:sz w:val="24"/>
        </w:rPr>
        <w:t>ONA ARANCIONE</w:t>
      </w:r>
      <w:r w:rsidR="00052873">
        <w:rPr>
          <w:rFonts w:ascii="Arial" w:hAnsi="Arial" w:cs="Arial"/>
          <w:sz w:val="24"/>
        </w:rPr>
        <w:t xml:space="preserve"> sono state </w:t>
      </w:r>
      <w:proofErr w:type="gramStart"/>
      <w:r w:rsidR="00052873">
        <w:rPr>
          <w:rFonts w:ascii="Arial" w:hAnsi="Arial" w:cs="Arial"/>
          <w:b/>
          <w:sz w:val="24"/>
          <w:u w:val="single"/>
        </w:rPr>
        <w:t xml:space="preserve">SOSPESE </w:t>
      </w:r>
      <w:r>
        <w:rPr>
          <w:rFonts w:ascii="Arial" w:hAnsi="Arial" w:cs="Arial"/>
          <w:sz w:val="24"/>
        </w:rPr>
        <w:t xml:space="preserve"> le</w:t>
      </w:r>
      <w:proofErr w:type="gramEnd"/>
      <w:r>
        <w:rPr>
          <w:rFonts w:ascii="Arial" w:hAnsi="Arial" w:cs="Arial"/>
          <w:sz w:val="24"/>
        </w:rPr>
        <w:t xml:space="preserve"> procedure elettorali in presenza delle </w:t>
      </w:r>
      <w:r w:rsidR="00052873">
        <w:rPr>
          <w:rFonts w:ascii="Arial" w:hAnsi="Arial" w:cs="Arial"/>
          <w:sz w:val="24"/>
        </w:rPr>
        <w:t>Elezioni per il rinnovo  del Consiglio Direttivo e del Collegio dei Revisori dei Conti di questo Ordine.</w:t>
      </w:r>
    </w:p>
    <w:p w14:paraId="4A9F75CE" w14:textId="77777777" w:rsidR="00052873" w:rsidRDefault="00052873" w:rsidP="00227B41">
      <w:pPr>
        <w:spacing w:after="0"/>
        <w:jc w:val="both"/>
        <w:rPr>
          <w:rFonts w:ascii="Arial" w:hAnsi="Arial" w:cs="Arial"/>
          <w:sz w:val="24"/>
        </w:rPr>
      </w:pPr>
    </w:p>
    <w:p w14:paraId="627740CB" w14:textId="77777777" w:rsidR="00052873" w:rsidRDefault="00052873" w:rsidP="00227B4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Sarà nostra cura fornire aggiornamenti in materia non appena in nostro possesso</w:t>
      </w:r>
    </w:p>
    <w:p w14:paraId="13FD873D" w14:textId="77777777" w:rsidR="00052873" w:rsidRDefault="00052873" w:rsidP="00227B41">
      <w:pPr>
        <w:spacing w:after="0"/>
        <w:jc w:val="both"/>
        <w:rPr>
          <w:rFonts w:ascii="Arial" w:hAnsi="Arial" w:cs="Arial"/>
          <w:sz w:val="24"/>
        </w:rPr>
      </w:pPr>
    </w:p>
    <w:p w14:paraId="0039DA53" w14:textId="77777777" w:rsidR="00052873" w:rsidRDefault="00052873" w:rsidP="00227B41">
      <w:pPr>
        <w:spacing w:after="0"/>
        <w:jc w:val="both"/>
        <w:rPr>
          <w:rFonts w:ascii="Arial" w:hAnsi="Arial" w:cs="Arial"/>
          <w:sz w:val="24"/>
        </w:rPr>
      </w:pPr>
    </w:p>
    <w:p w14:paraId="4679473E" w14:textId="77777777" w:rsidR="00052873" w:rsidRDefault="00052873" w:rsidP="00227B4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Cordiali saluti</w:t>
      </w:r>
    </w:p>
    <w:p w14:paraId="35AEEBFE" w14:textId="77777777" w:rsidR="00052873" w:rsidRDefault="00052873" w:rsidP="00227B41">
      <w:pPr>
        <w:spacing w:after="0"/>
        <w:jc w:val="both"/>
        <w:rPr>
          <w:rFonts w:ascii="Arial" w:hAnsi="Arial" w:cs="Arial"/>
          <w:sz w:val="24"/>
        </w:rPr>
      </w:pPr>
    </w:p>
    <w:p w14:paraId="12A048AA" w14:textId="77777777" w:rsidR="009B1442" w:rsidRDefault="009B1442" w:rsidP="00227B41">
      <w:pPr>
        <w:spacing w:after="0"/>
        <w:jc w:val="both"/>
        <w:rPr>
          <w:rFonts w:ascii="Arial" w:hAnsi="Arial" w:cs="Arial"/>
          <w:sz w:val="24"/>
        </w:rPr>
      </w:pPr>
    </w:p>
    <w:p w14:paraId="2A106FFC" w14:textId="77777777" w:rsidR="00052873" w:rsidRDefault="00052873" w:rsidP="00227B4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Il Segretario                                                                            Il </w:t>
      </w:r>
      <w:proofErr w:type="gramStart"/>
      <w:r>
        <w:rPr>
          <w:rFonts w:ascii="Arial" w:hAnsi="Arial" w:cs="Arial"/>
          <w:sz w:val="24"/>
        </w:rPr>
        <w:t>Vice-Presidente</w:t>
      </w:r>
      <w:proofErr w:type="gramEnd"/>
    </w:p>
    <w:p w14:paraId="53A4E24C" w14:textId="77777777" w:rsidR="00052873" w:rsidRPr="00227B41" w:rsidRDefault="00052873" w:rsidP="00227B4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Dott. Isidoro Tortorici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Dott. Luigi Danti</w:t>
      </w:r>
    </w:p>
    <w:p w14:paraId="778A6FF2" w14:textId="77777777" w:rsidR="00227B41" w:rsidRDefault="00227B41" w:rsidP="00227B41">
      <w:pPr>
        <w:spacing w:after="0"/>
        <w:jc w:val="both"/>
        <w:rPr>
          <w:rFonts w:ascii="Arial" w:hAnsi="Arial" w:cs="Arial"/>
          <w:b/>
          <w:sz w:val="24"/>
        </w:rPr>
      </w:pPr>
    </w:p>
    <w:p w14:paraId="14F59E2A" w14:textId="77777777" w:rsidR="00227B41" w:rsidRDefault="00227B41" w:rsidP="00227B41">
      <w:pPr>
        <w:spacing w:after="0"/>
        <w:jc w:val="both"/>
        <w:rPr>
          <w:rFonts w:ascii="Arial" w:hAnsi="Arial" w:cs="Arial"/>
          <w:sz w:val="24"/>
        </w:rPr>
      </w:pPr>
    </w:p>
    <w:p w14:paraId="2DC15F7D" w14:textId="77777777" w:rsidR="00227B41" w:rsidRDefault="00227B41" w:rsidP="00227B41">
      <w:pPr>
        <w:spacing w:after="0"/>
        <w:jc w:val="center"/>
        <w:rPr>
          <w:rFonts w:ascii="Arial" w:hAnsi="Arial" w:cs="Arial"/>
          <w:sz w:val="24"/>
        </w:rPr>
      </w:pPr>
    </w:p>
    <w:p w14:paraId="6E791B05" w14:textId="77777777" w:rsidR="00227B41" w:rsidRDefault="00227B41" w:rsidP="00227B41">
      <w:pPr>
        <w:spacing w:after="0"/>
        <w:jc w:val="center"/>
        <w:rPr>
          <w:rFonts w:ascii="Arial" w:hAnsi="Arial" w:cs="Arial"/>
          <w:sz w:val="24"/>
        </w:rPr>
      </w:pPr>
    </w:p>
    <w:p w14:paraId="370E7C23" w14:textId="77777777" w:rsidR="00227B41" w:rsidRDefault="00227B41" w:rsidP="00227B41">
      <w:pPr>
        <w:spacing w:after="0"/>
        <w:jc w:val="center"/>
        <w:rPr>
          <w:rFonts w:ascii="Arial" w:hAnsi="Arial" w:cs="Arial"/>
          <w:sz w:val="24"/>
        </w:rPr>
      </w:pPr>
    </w:p>
    <w:p w14:paraId="41BD2527" w14:textId="77777777" w:rsidR="00227B41" w:rsidRDefault="00227B41" w:rsidP="00227B41">
      <w:pPr>
        <w:spacing w:after="0"/>
        <w:jc w:val="center"/>
        <w:rPr>
          <w:rFonts w:ascii="Arial" w:hAnsi="Arial" w:cs="Arial"/>
          <w:sz w:val="24"/>
        </w:rPr>
      </w:pPr>
    </w:p>
    <w:tbl>
      <w:tblPr>
        <w:tblW w:w="10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600"/>
        <w:gridCol w:w="160"/>
        <w:gridCol w:w="5040"/>
      </w:tblGrid>
      <w:tr w:rsidR="00F1210F" w14:paraId="4A052BB8" w14:textId="77777777" w:rsidTr="00966608">
        <w:tc>
          <w:tcPr>
            <w:tcW w:w="2600" w:type="dxa"/>
            <w:shd w:val="clear" w:color="auto" w:fill="auto"/>
          </w:tcPr>
          <w:p w14:paraId="10472C3A" w14:textId="77777777" w:rsidR="00F1210F" w:rsidRDefault="00F1210F" w:rsidP="00F1210F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600" w:type="dxa"/>
            <w:shd w:val="clear" w:color="auto" w:fill="auto"/>
          </w:tcPr>
          <w:p w14:paraId="1578657F" w14:textId="77777777" w:rsidR="00F1210F" w:rsidRDefault="00F1210F" w:rsidP="00F1210F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shd w:val="clear" w:color="auto" w:fill="auto"/>
          </w:tcPr>
          <w:p w14:paraId="46DA63FF" w14:textId="77777777" w:rsidR="00F1210F" w:rsidRDefault="00F1210F" w:rsidP="00F1210F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433B0394" w14:textId="77777777" w:rsidR="00F1210F" w:rsidRPr="00F1210F" w:rsidRDefault="00F1210F" w:rsidP="00966608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F1210F" w14:paraId="4CD7BB00" w14:textId="77777777" w:rsidTr="00966608">
        <w:tc>
          <w:tcPr>
            <w:tcW w:w="2600" w:type="dxa"/>
            <w:shd w:val="clear" w:color="auto" w:fill="auto"/>
          </w:tcPr>
          <w:p w14:paraId="436AFB59" w14:textId="77777777" w:rsidR="00F1210F" w:rsidRDefault="00F1210F" w:rsidP="00F1210F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600" w:type="dxa"/>
            <w:shd w:val="clear" w:color="auto" w:fill="auto"/>
          </w:tcPr>
          <w:p w14:paraId="7A396670" w14:textId="77777777" w:rsidR="00F1210F" w:rsidRDefault="00F1210F" w:rsidP="00F1210F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shd w:val="clear" w:color="auto" w:fill="auto"/>
          </w:tcPr>
          <w:p w14:paraId="071BC01E" w14:textId="77777777" w:rsidR="00F1210F" w:rsidRDefault="00F1210F" w:rsidP="00F1210F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4EA5E1E4" w14:textId="77777777" w:rsidR="00F1210F" w:rsidRPr="00F1210F" w:rsidRDefault="00F1210F" w:rsidP="00966608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F1210F" w14:paraId="55037182" w14:textId="77777777" w:rsidTr="00966608">
        <w:tc>
          <w:tcPr>
            <w:tcW w:w="2600" w:type="dxa"/>
            <w:shd w:val="clear" w:color="auto" w:fill="auto"/>
          </w:tcPr>
          <w:p w14:paraId="0B2DBA4E" w14:textId="77777777" w:rsidR="00F1210F" w:rsidRDefault="00F1210F" w:rsidP="00F1210F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600" w:type="dxa"/>
            <w:shd w:val="clear" w:color="auto" w:fill="auto"/>
          </w:tcPr>
          <w:p w14:paraId="74510ADD" w14:textId="77777777" w:rsidR="00F1210F" w:rsidRDefault="00F1210F" w:rsidP="00F1210F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shd w:val="clear" w:color="auto" w:fill="auto"/>
          </w:tcPr>
          <w:p w14:paraId="641AB9E4" w14:textId="77777777" w:rsidR="00F1210F" w:rsidRDefault="00F1210F" w:rsidP="00F1210F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705A5889" w14:textId="77777777" w:rsidR="00F1210F" w:rsidRPr="00F1210F" w:rsidRDefault="00F1210F" w:rsidP="00966608">
            <w:pPr>
              <w:spacing w:after="0"/>
              <w:rPr>
                <w:rFonts w:ascii="Arial" w:hAnsi="Arial" w:cs="Arial"/>
                <w:sz w:val="14"/>
              </w:rPr>
            </w:pPr>
          </w:p>
        </w:tc>
      </w:tr>
    </w:tbl>
    <w:p w14:paraId="00267E3E" w14:textId="77777777" w:rsidR="00082B60" w:rsidRPr="00F1210F" w:rsidRDefault="00082B60" w:rsidP="00F1210F">
      <w:pPr>
        <w:spacing w:after="0"/>
        <w:rPr>
          <w:rFonts w:ascii="Arial" w:hAnsi="Arial" w:cs="Arial"/>
          <w:sz w:val="24"/>
        </w:rPr>
      </w:pPr>
    </w:p>
    <w:sectPr w:rsidR="00082B60" w:rsidRPr="00F1210F" w:rsidSect="00082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0F"/>
    <w:rsid w:val="00052873"/>
    <w:rsid w:val="00054BB6"/>
    <w:rsid w:val="00082B60"/>
    <w:rsid w:val="00173B33"/>
    <w:rsid w:val="0020535A"/>
    <w:rsid w:val="00227B41"/>
    <w:rsid w:val="00391CF0"/>
    <w:rsid w:val="00395501"/>
    <w:rsid w:val="00456BDE"/>
    <w:rsid w:val="005265E2"/>
    <w:rsid w:val="006441FD"/>
    <w:rsid w:val="0067542B"/>
    <w:rsid w:val="006C6E3E"/>
    <w:rsid w:val="00795B48"/>
    <w:rsid w:val="008313E5"/>
    <w:rsid w:val="008B6B80"/>
    <w:rsid w:val="00927F09"/>
    <w:rsid w:val="00930633"/>
    <w:rsid w:val="00966608"/>
    <w:rsid w:val="009B1442"/>
    <w:rsid w:val="00A36CF2"/>
    <w:rsid w:val="00A80EBE"/>
    <w:rsid w:val="00AA00EF"/>
    <w:rsid w:val="00BD4793"/>
    <w:rsid w:val="00CB40FE"/>
    <w:rsid w:val="00D62071"/>
    <w:rsid w:val="00E92AFE"/>
    <w:rsid w:val="00F1210F"/>
    <w:rsid w:val="00FE09E5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6F7D"/>
  <w15:docId w15:val="{7515795E-C960-4F24-8251-8C34990E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B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10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A0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Giacomo</cp:lastModifiedBy>
  <cp:revision>2</cp:revision>
  <cp:lastPrinted>2020-11-13T09:55:00Z</cp:lastPrinted>
  <dcterms:created xsi:type="dcterms:W3CDTF">2020-11-13T20:06:00Z</dcterms:created>
  <dcterms:modified xsi:type="dcterms:W3CDTF">2020-11-13T20:06:00Z</dcterms:modified>
</cp:coreProperties>
</file>