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A6A1" w14:textId="77777777" w:rsidR="001125F8" w:rsidRDefault="001125F8" w:rsidP="001125F8">
      <w:pPr>
        <w:jc w:val="center"/>
      </w:pPr>
    </w:p>
    <w:p w14:paraId="4F11A913" w14:textId="7C93EBDB" w:rsidR="001125F8" w:rsidRPr="00337ADE" w:rsidRDefault="001125F8" w:rsidP="00337ADE">
      <w:pPr>
        <w:jc w:val="center"/>
        <w:rPr>
          <w:b/>
        </w:rPr>
      </w:pPr>
      <w:r w:rsidRPr="00337ADE">
        <w:rPr>
          <w:b/>
        </w:rPr>
        <w:t>ISTRUZIONI PER</w:t>
      </w:r>
      <w:r w:rsidR="00337ADE" w:rsidRPr="00337ADE">
        <w:rPr>
          <w:b/>
        </w:rPr>
        <w:t xml:space="preserve"> </w:t>
      </w:r>
      <w:r w:rsidRPr="00337ADE">
        <w:rPr>
          <w:b/>
        </w:rPr>
        <w:t>ISCRIZIONE-REISCRIZIONE O TRASFERIMENTO DA ALTRO ORDINE</w:t>
      </w:r>
    </w:p>
    <w:p w14:paraId="73901AD0" w14:textId="77777777" w:rsidR="001125F8" w:rsidRDefault="001125F8" w:rsidP="001125F8">
      <w:pPr>
        <w:jc w:val="both"/>
      </w:pPr>
    </w:p>
    <w:p w14:paraId="7A618064" w14:textId="77777777" w:rsidR="001125F8" w:rsidRDefault="001125F8" w:rsidP="001125F8">
      <w:pPr>
        <w:jc w:val="both"/>
      </w:pPr>
      <w:r>
        <w:t xml:space="preserve">La domanda di </w:t>
      </w:r>
      <w:r>
        <w:rPr>
          <w:b/>
        </w:rPr>
        <w:t>ISCRIZIONE – REISCRIZIONE O TRASFERIMENTO DA ALTRO ORDINE</w:t>
      </w:r>
      <w:r>
        <w:t xml:space="preserve"> deve essere compilata andando sul </w:t>
      </w:r>
      <w:r>
        <w:rPr>
          <w:b/>
        </w:rPr>
        <w:t>Link per procedure OnLine</w:t>
      </w:r>
      <w:r>
        <w:t xml:space="preserve"> e seguire le istruzioni.</w:t>
      </w:r>
    </w:p>
    <w:p w14:paraId="09876CA6" w14:textId="77777777" w:rsidR="00091493" w:rsidRDefault="00091493" w:rsidP="001125F8">
      <w:pPr>
        <w:jc w:val="both"/>
      </w:pPr>
    </w:p>
    <w:p w14:paraId="2B5FDA92" w14:textId="77777777" w:rsidR="001F3FDC" w:rsidRPr="00091493" w:rsidRDefault="001F3FDC" w:rsidP="001125F8">
      <w:pPr>
        <w:jc w:val="both"/>
        <w:rPr>
          <w:b/>
        </w:rPr>
      </w:pPr>
      <w:r w:rsidRPr="00091493">
        <w:rPr>
          <w:b/>
        </w:rPr>
        <w:t>COMUNICHIAMO IN</w:t>
      </w:r>
      <w:r w:rsidR="001D5695">
        <w:rPr>
          <w:b/>
        </w:rPr>
        <w:t>OLTRE CHE DOPO AVER COMPILATO IL</w:t>
      </w:r>
      <w:r w:rsidRPr="00091493">
        <w:rPr>
          <w:b/>
        </w:rPr>
        <w:t xml:space="preserve"> FORM INIZIALE, ARRIVERA’, QUASI NELL’IMMEDIATO, UN</w:t>
      </w:r>
      <w:r w:rsidR="003074AA">
        <w:rPr>
          <w:b/>
        </w:rPr>
        <w:t>A</w:t>
      </w:r>
      <w:r w:rsidRPr="00091493">
        <w:rPr>
          <w:b/>
        </w:rPr>
        <w:t xml:space="preserve"> MAIL</w:t>
      </w:r>
      <w:r w:rsidR="00091493" w:rsidRPr="00091493">
        <w:rPr>
          <w:b/>
        </w:rPr>
        <w:t xml:space="preserve"> PER</w:t>
      </w:r>
      <w:r w:rsidRPr="00091493">
        <w:rPr>
          <w:b/>
        </w:rPr>
        <w:t xml:space="preserve"> </w:t>
      </w:r>
      <w:proofErr w:type="gramStart"/>
      <w:r w:rsidR="00091493" w:rsidRPr="00091493">
        <w:rPr>
          <w:b/>
        </w:rPr>
        <w:t xml:space="preserve">CONCLUDERE </w:t>
      </w:r>
      <w:r w:rsidRPr="00091493">
        <w:rPr>
          <w:b/>
        </w:rPr>
        <w:t xml:space="preserve"> LA</w:t>
      </w:r>
      <w:proofErr w:type="gramEnd"/>
      <w:r w:rsidRPr="00091493">
        <w:rPr>
          <w:b/>
        </w:rPr>
        <w:t xml:space="preserve"> PROCEDURA DI ISCRIZIONE/REISCRIZIONE O TRASFERIMENTO DA ALTRO ORDINE.</w:t>
      </w:r>
    </w:p>
    <w:p w14:paraId="1750EAB5" w14:textId="77777777" w:rsidR="001F3FDC" w:rsidRDefault="001F3FDC" w:rsidP="001F3FDC">
      <w:pPr>
        <w:jc w:val="both"/>
        <w:rPr>
          <w:b/>
        </w:rPr>
      </w:pPr>
      <w:r>
        <w:rPr>
          <w:b/>
        </w:rPr>
        <w:t>I cittadini extracomunitari prima di seguire l’iter per l’iscrizione all’Ordine, devono presentare</w:t>
      </w:r>
      <w:r w:rsidR="001D5695">
        <w:rPr>
          <w:b/>
        </w:rPr>
        <w:t xml:space="preserve"> permesso di soggiorno valido, </w:t>
      </w:r>
      <w:r>
        <w:rPr>
          <w:b/>
        </w:rPr>
        <w:t>elenco degli esami sostenuti da richiedere all’Università e Autocertificazione del conseguimento Esame di Stato.</w:t>
      </w:r>
    </w:p>
    <w:p w14:paraId="1648E92A" w14:textId="77777777" w:rsidR="001F3FDC" w:rsidRDefault="001F3FDC" w:rsidP="001F3FDC">
      <w:pPr>
        <w:jc w:val="both"/>
        <w:rPr>
          <w:b/>
        </w:rPr>
      </w:pPr>
      <w:r>
        <w:rPr>
          <w:b/>
        </w:rPr>
        <w:t xml:space="preserve">Sarà compito dell’Ordine richiedere al Ministero della Salute il relativo nulla osta all’iscrizione. </w:t>
      </w:r>
    </w:p>
    <w:p w14:paraId="0625A7B5" w14:textId="77777777" w:rsidR="001125F8" w:rsidRDefault="001125F8" w:rsidP="001125F8">
      <w:pPr>
        <w:jc w:val="both"/>
        <w:rPr>
          <w:b/>
          <w:sz w:val="28"/>
          <w:szCs w:val="28"/>
        </w:rPr>
      </w:pPr>
      <w:r>
        <w:rPr>
          <w:b/>
        </w:rPr>
        <w:t>La</w:t>
      </w:r>
      <w:r>
        <w:t xml:space="preserve"> </w:t>
      </w:r>
      <w:r>
        <w:rPr>
          <w:b/>
          <w:sz w:val="28"/>
          <w:szCs w:val="28"/>
        </w:rPr>
        <w:t>marca da bollo da € 16,00 deve essere comprata e applicata sulla dichiarazione sostitutiva qui di seguito.</w:t>
      </w:r>
    </w:p>
    <w:p w14:paraId="6D9F8E1D" w14:textId="77777777" w:rsidR="001F3FDC" w:rsidRDefault="001F3FDC" w:rsidP="001125F8">
      <w:pPr>
        <w:jc w:val="both"/>
        <w:rPr>
          <w:b/>
        </w:rPr>
      </w:pPr>
    </w:p>
    <w:p w14:paraId="1D1BD3B1" w14:textId="77777777" w:rsidR="001F3FDC" w:rsidRPr="00337ADE" w:rsidRDefault="001F3FDC" w:rsidP="001F3FDC">
      <w:pPr>
        <w:jc w:val="both"/>
        <w:rPr>
          <w:b/>
          <w:u w:val="single"/>
        </w:rPr>
      </w:pPr>
      <w:r w:rsidRPr="00337ADE">
        <w:rPr>
          <w:b/>
          <w:u w:val="single"/>
        </w:rPr>
        <w:t>TUTTI I DOCUMENTI DEVONO ESSERE INVIATI ESCLUSIVAMENTE IN FORMATO PDF.</w:t>
      </w:r>
    </w:p>
    <w:p w14:paraId="4F94E92B" w14:textId="77777777" w:rsidR="001F3FDC" w:rsidRPr="00337ADE" w:rsidRDefault="001F3FDC" w:rsidP="001F3FDC">
      <w:pPr>
        <w:jc w:val="both"/>
        <w:rPr>
          <w:b/>
          <w:u w:val="single"/>
        </w:rPr>
      </w:pPr>
      <w:r w:rsidRPr="00337ADE">
        <w:rPr>
          <w:b/>
        </w:rPr>
        <w:t xml:space="preserve">LA FOTO </w:t>
      </w:r>
      <w:r w:rsidR="00396445" w:rsidRPr="00337ADE">
        <w:rPr>
          <w:b/>
        </w:rPr>
        <w:t>FORMATO TESSERA</w:t>
      </w:r>
      <w:r w:rsidRPr="00337ADE">
        <w:rPr>
          <w:b/>
        </w:rPr>
        <w:t xml:space="preserve"> DEVE ESSERE </w:t>
      </w:r>
      <w:r w:rsidRPr="00337ADE">
        <w:rPr>
          <w:b/>
          <w:u w:val="single"/>
        </w:rPr>
        <w:t>INVIATA ESCLUSIVAMENTE IN FORMATO JPG/JPEG</w:t>
      </w:r>
    </w:p>
    <w:p w14:paraId="1EC1F57C" w14:textId="77777777" w:rsidR="00B212C0" w:rsidRPr="001F3FDC" w:rsidRDefault="00B212C0" w:rsidP="001F3FDC">
      <w:pPr>
        <w:jc w:val="both"/>
        <w:rPr>
          <w:b/>
          <w:sz w:val="28"/>
          <w:szCs w:val="28"/>
          <w:u w:val="single"/>
        </w:rPr>
      </w:pPr>
    </w:p>
    <w:p w14:paraId="11F347E1" w14:textId="008C0BE9" w:rsidR="001125F8" w:rsidRDefault="001125F8" w:rsidP="001125F8">
      <w:pPr>
        <w:jc w:val="both"/>
      </w:pPr>
      <w:r>
        <w:t>Attestazion</w:t>
      </w:r>
      <w:r w:rsidR="003074AA">
        <w:t>e del Bonifico Bancario di € 1</w:t>
      </w:r>
      <w:r w:rsidR="009A4BAB">
        <w:t>90</w:t>
      </w:r>
      <w:r>
        <w:t xml:space="preserve">,00# </w:t>
      </w:r>
      <w:r>
        <w:rPr>
          <w:b/>
        </w:rPr>
        <w:t xml:space="preserve">(DA EFFETTUARE SOLO PER LE ISCRIZIONI E LE REISCRIZIONI) </w:t>
      </w:r>
      <w:r>
        <w:t>intestato a “Ordine dei Farmacisti della Provincia</w:t>
      </w:r>
      <w:r w:rsidR="00EE363D">
        <w:t xml:space="preserve"> di Firenze”, presso Intesa San Paolo</w:t>
      </w:r>
      <w:r w:rsidR="00D34F79">
        <w:t xml:space="preserve"> S.P.A.</w:t>
      </w:r>
      <w:r w:rsidR="0061088C">
        <w:t xml:space="preserve"> V.le G. </w:t>
      </w:r>
      <w:r w:rsidR="00EE363D">
        <w:t>Matteotti 20/r</w:t>
      </w:r>
      <w:r>
        <w:t xml:space="preserve"> Firenze, Codice IBAN </w:t>
      </w:r>
      <w:r>
        <w:rPr>
          <w:b/>
          <w:bCs/>
        </w:rPr>
        <w:t>IT43F0306902901100000006153</w:t>
      </w:r>
      <w:r>
        <w:t xml:space="preserve"> (causale: Iscrizione Ordine dei Farmacisti di Firenze). </w:t>
      </w:r>
    </w:p>
    <w:p w14:paraId="3D192E32" w14:textId="77777777" w:rsidR="001125F8" w:rsidRDefault="001125F8" w:rsidP="001125F8">
      <w:pPr>
        <w:jc w:val="both"/>
      </w:pPr>
    </w:p>
    <w:p w14:paraId="0A0E1B7E" w14:textId="77777777" w:rsidR="001125F8" w:rsidRDefault="001125F8" w:rsidP="001125F8">
      <w:pPr>
        <w:jc w:val="both"/>
      </w:pPr>
      <w:r>
        <w:t xml:space="preserve">Attestazione del versamento di € 168,00 </w:t>
      </w:r>
      <w:r>
        <w:rPr>
          <w:b/>
        </w:rPr>
        <w:t xml:space="preserve">(DA EFFETTUARE SOLO PER LE ISCRIZIONI E LE </w:t>
      </w:r>
      <w:proofErr w:type="gramStart"/>
      <w:r>
        <w:rPr>
          <w:b/>
        </w:rPr>
        <w:t xml:space="preserve">REISCRIZIONI) </w:t>
      </w:r>
      <w:r>
        <w:t xml:space="preserve"> sul</w:t>
      </w:r>
      <w:proofErr w:type="gramEnd"/>
      <w:r>
        <w:t xml:space="preserve"> c/c postale n. 8003 intestato a: Ufficio Registro Tasse Concessioni Governative (</w:t>
      </w:r>
      <w:r>
        <w:rPr>
          <w:b/>
        </w:rPr>
        <w:t>modulo di c/c da ritirare in qualsiasi ufficio postale; causale: tassa iscrizione Albo professionale dei Farmacisti Codice Tariffa n. 8617</w:t>
      </w:r>
      <w:r>
        <w:t>).</w:t>
      </w:r>
    </w:p>
    <w:p w14:paraId="5A4176C1" w14:textId="77777777" w:rsidR="001125F8" w:rsidRDefault="001125F8" w:rsidP="001125F8">
      <w:pPr>
        <w:jc w:val="both"/>
      </w:pPr>
    </w:p>
    <w:p w14:paraId="1C75BCFB" w14:textId="77777777" w:rsidR="001125F8" w:rsidRDefault="001125F8" w:rsidP="001125F8">
      <w:pPr>
        <w:jc w:val="both"/>
      </w:pPr>
      <w:r>
        <w:t xml:space="preserve">L’adesione alla convenzione per l’attivazione della casella di posta elettronica certificata (PEC) non è da presentare se si desidera utilizzare una casella </w:t>
      </w:r>
      <w:proofErr w:type="spellStart"/>
      <w:r>
        <w:t>Pec</w:t>
      </w:r>
      <w:proofErr w:type="spellEnd"/>
      <w:r>
        <w:t xml:space="preserve"> di cui si è già in possesso: sarà sufficiente indicarne l’indirizzo nell’apposito spazio della domanda di iscrizione.</w:t>
      </w:r>
    </w:p>
    <w:p w14:paraId="6BDFAE1E" w14:textId="4F3423C0" w:rsidR="001125F8" w:rsidRDefault="001125F8" w:rsidP="001125F8">
      <w:pPr>
        <w:jc w:val="both"/>
        <w:rPr>
          <w:b/>
        </w:rPr>
      </w:pPr>
      <w:r>
        <w:t xml:space="preserve"> L’Ordine di Firenze fornirà SE RICHIESTO e gratuitamente, una nuova casella PEC, anche a seguito di richiesta successiva</w:t>
      </w:r>
      <w:r w:rsidR="00337ADE">
        <w:t xml:space="preserve"> presente nella sezione PER I FARMACISTI --</w:t>
      </w:r>
      <w:r w:rsidR="00337ADE">
        <w:rPr>
          <w:sz w:val="20"/>
          <w:szCs w:val="20"/>
        </w:rPr>
        <w:t xml:space="preserve">&gt; </w:t>
      </w:r>
      <w:r w:rsidR="00337ADE">
        <w:t xml:space="preserve">PEC del Sito </w:t>
      </w:r>
      <w:hyperlink r:id="rId6" w:history="1">
        <w:r w:rsidR="00337ADE" w:rsidRPr="002A55D0">
          <w:rPr>
            <w:rStyle w:val="Collegamentoipertestuale"/>
          </w:rPr>
          <w:t>www.ordinefarmacistifirenze.it</w:t>
        </w:r>
      </w:hyperlink>
      <w:r w:rsidR="00337ADE">
        <w:t xml:space="preserve"> </w:t>
      </w:r>
    </w:p>
    <w:p w14:paraId="7F2792EE" w14:textId="77777777" w:rsidR="001F3FDC" w:rsidRDefault="001F3FDC" w:rsidP="001125F8">
      <w:pPr>
        <w:jc w:val="both"/>
        <w:rPr>
          <w:b/>
        </w:rPr>
      </w:pPr>
    </w:p>
    <w:p w14:paraId="2C3CB32B" w14:textId="77777777" w:rsidR="001125F8" w:rsidRDefault="001125F8" w:rsidP="001125F8">
      <w:pPr>
        <w:jc w:val="both"/>
      </w:pPr>
      <w:r>
        <w:t>I Sanitari impiegati nella Pubblica Amministrazione che intendono iscriversi all’Albo devono produrre, inoltre, il “nulla osta” rilasciato dalla Pubblica Amministrazione dalla quale dipendono e dal quale risulti che, secondo gli ordinamenti interni, non è loro vietato l’esercizio della libera professione.</w:t>
      </w:r>
    </w:p>
    <w:sectPr w:rsidR="001125F8" w:rsidSect="003343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2980" w14:textId="77777777" w:rsidR="00337ADE" w:rsidRDefault="00337ADE" w:rsidP="00337ADE">
      <w:r>
        <w:separator/>
      </w:r>
    </w:p>
  </w:endnote>
  <w:endnote w:type="continuationSeparator" w:id="0">
    <w:p w14:paraId="2093627C" w14:textId="77777777" w:rsidR="00337ADE" w:rsidRDefault="00337ADE" w:rsidP="0033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EE49" w14:textId="77777777" w:rsidR="00337ADE" w:rsidRDefault="00337A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545E" w14:textId="77777777" w:rsidR="00337ADE" w:rsidRDefault="00337A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51B7" w14:textId="77777777" w:rsidR="00337ADE" w:rsidRDefault="00337A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A7A3" w14:textId="77777777" w:rsidR="00337ADE" w:rsidRDefault="00337ADE" w:rsidP="00337ADE">
      <w:r>
        <w:separator/>
      </w:r>
    </w:p>
  </w:footnote>
  <w:footnote w:type="continuationSeparator" w:id="0">
    <w:p w14:paraId="7C81A4E9" w14:textId="77777777" w:rsidR="00337ADE" w:rsidRDefault="00337ADE" w:rsidP="0033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1E50" w14:textId="77777777" w:rsidR="00337ADE" w:rsidRDefault="00337A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0543" w14:textId="77777777" w:rsidR="00337ADE" w:rsidRDefault="00337ADE" w:rsidP="00337ADE">
    <w:pPr>
      <w:jc w:val="center"/>
      <w:rPr>
        <w:b/>
        <w:bCs/>
        <w:sz w:val="22"/>
        <w:szCs w:val="22"/>
      </w:rPr>
    </w:pPr>
    <w:r w:rsidRPr="00337ADE">
      <w:rPr>
        <w:b/>
        <w:bCs/>
        <w:sz w:val="22"/>
        <w:szCs w:val="22"/>
      </w:rPr>
      <w:t>ORDINE DEI FARMACISTI DELLA PROVINCIA DI FIRENZE VIA ANTONIO GIACOMINI 4 - 50132 – FIRENZE</w:t>
    </w:r>
  </w:p>
  <w:p w14:paraId="7CDDBE64" w14:textId="77777777" w:rsidR="00337ADE" w:rsidRDefault="00337ADE" w:rsidP="00337ADE">
    <w:pPr>
      <w:jc w:val="center"/>
    </w:pPr>
    <w:r w:rsidRPr="00337ADE">
      <w:rPr>
        <w:b/>
        <w:bCs/>
        <w:sz w:val="22"/>
        <w:szCs w:val="22"/>
      </w:rPr>
      <w:t>ORARI DI APERTURA DEGLI UFFICI: 9.00 - 14.00</w:t>
    </w:r>
    <w:r>
      <w:t xml:space="preserve"> dal lunedì al venerdì</w:t>
    </w:r>
  </w:p>
  <w:p w14:paraId="61DE0779" w14:textId="0CCF7D0C" w:rsidR="00337ADE" w:rsidRDefault="00337ADE" w:rsidP="00337ADE">
    <w:pPr>
      <w:jc w:val="center"/>
    </w:pPr>
    <w:r>
      <w:t xml:space="preserve"> E-mail </w:t>
    </w:r>
    <w:hyperlink r:id="rId1" w:history="1">
      <w:r w:rsidRPr="002A55D0">
        <w:rPr>
          <w:rStyle w:val="Collegamentoipertestuale"/>
        </w:rPr>
        <w:t>segreteria@ordinefarmacistifirenze.it</w:t>
      </w:r>
    </w:hyperlink>
    <w:r>
      <w:t xml:space="preserve"> </w:t>
    </w:r>
    <w:r>
      <w:t xml:space="preserve"> - PEC: </w:t>
    </w:r>
    <w:hyperlink r:id="rId2" w:history="1">
      <w:r w:rsidRPr="002A55D0">
        <w:rPr>
          <w:rStyle w:val="Collegamentoipertestuale"/>
        </w:rPr>
        <w:t>ordinefarmacistifi@pec.fofi.it</w:t>
      </w:r>
    </w:hyperlink>
    <w:r>
      <w:t xml:space="preserve"> </w:t>
    </w:r>
    <w:r>
      <w:t xml:space="preserve"> sito </w:t>
    </w:r>
    <w:hyperlink r:id="rId3" w:history="1">
      <w:r w:rsidRPr="002A55D0">
        <w:rPr>
          <w:rStyle w:val="Collegamentoipertestuale"/>
        </w:rPr>
        <w:t>http://www.ordinefarmacistifirenze.it</w:t>
      </w:r>
    </w:hyperlink>
    <w:r>
      <w:t xml:space="preserve"> Tel 055-572282</w:t>
    </w:r>
  </w:p>
  <w:p w14:paraId="57787DC8" w14:textId="77777777" w:rsidR="00337ADE" w:rsidRDefault="00337AD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67AF" w14:textId="77777777" w:rsidR="00337ADE" w:rsidRDefault="00337AD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5F8"/>
    <w:rsid w:val="00091493"/>
    <w:rsid w:val="000A07DD"/>
    <w:rsid w:val="001125F8"/>
    <w:rsid w:val="001C5116"/>
    <w:rsid w:val="001D5695"/>
    <w:rsid w:val="001F1467"/>
    <w:rsid w:val="001F3FDC"/>
    <w:rsid w:val="002D35BD"/>
    <w:rsid w:val="003074AA"/>
    <w:rsid w:val="00334324"/>
    <w:rsid w:val="00337ADE"/>
    <w:rsid w:val="00396445"/>
    <w:rsid w:val="003E0C3B"/>
    <w:rsid w:val="00453B4B"/>
    <w:rsid w:val="00591BFB"/>
    <w:rsid w:val="005D2ABB"/>
    <w:rsid w:val="0061088C"/>
    <w:rsid w:val="006502B7"/>
    <w:rsid w:val="00663243"/>
    <w:rsid w:val="00697802"/>
    <w:rsid w:val="006F1CCE"/>
    <w:rsid w:val="009A4BAB"/>
    <w:rsid w:val="00B212C0"/>
    <w:rsid w:val="00D34F79"/>
    <w:rsid w:val="00DB46A1"/>
    <w:rsid w:val="00E14B70"/>
    <w:rsid w:val="00E22506"/>
    <w:rsid w:val="00EE363D"/>
    <w:rsid w:val="00F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24B07E"/>
  <w15:docId w15:val="{F4471314-E6D8-4A3E-8E7A-69C8945F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rsid w:val="00E14B70"/>
    <w:pPr>
      <w:suppressAutoHyphens/>
      <w:jc w:val="center"/>
    </w:pPr>
    <w:rPr>
      <w:sz w:val="32"/>
      <w:lang w:eastAsia="zh-CN"/>
    </w:rPr>
  </w:style>
  <w:style w:type="paragraph" w:styleId="Corpotesto">
    <w:name w:val="Body Text"/>
    <w:basedOn w:val="Normale"/>
    <w:link w:val="CorpotestoCarattere"/>
    <w:rsid w:val="00E14B70"/>
    <w:pPr>
      <w:suppressAutoHyphens/>
      <w:spacing w:line="360" w:lineRule="auto"/>
    </w:pPr>
    <w:rPr>
      <w:sz w:val="28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E14B7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37AD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7AD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37A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7A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AD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dinefarmacistifirenze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dinefarmacistifirenze.it" TargetMode="External"/><Relationship Id="rId2" Type="http://schemas.openxmlformats.org/officeDocument/2006/relationships/hyperlink" Target="mailto:ordinefarmacistifi@pec.fofi.it" TargetMode="External"/><Relationship Id="rId1" Type="http://schemas.openxmlformats.org/officeDocument/2006/relationships/hyperlink" Target="mailto:segreteria@ordinefarmacistifirenz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Elena Vinceri</cp:lastModifiedBy>
  <cp:revision>18</cp:revision>
  <dcterms:created xsi:type="dcterms:W3CDTF">2021-10-04T07:55:00Z</dcterms:created>
  <dcterms:modified xsi:type="dcterms:W3CDTF">2023-12-27T11:24:00Z</dcterms:modified>
</cp:coreProperties>
</file>